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229" w:rsidRPr="00E978C0" w:rsidRDefault="00904AB4" w:rsidP="00C850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978C0">
        <w:rPr>
          <w:rFonts w:ascii="Times New Roman" w:hAnsi="Times New Roman" w:cs="Times New Roman"/>
          <w:b/>
          <w:sz w:val="24"/>
          <w:szCs w:val="24"/>
          <w:lang w:val="ro-RO"/>
        </w:rPr>
        <w:t>FISA DE DATE</w:t>
      </w:r>
    </w:p>
    <w:p w:rsidR="00767883" w:rsidRPr="00767883" w:rsidRDefault="005F064D" w:rsidP="0076788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Servicii de consultanta fiscala </w:t>
      </w:r>
      <w:r w:rsidR="003C081C">
        <w:rPr>
          <w:rFonts w:ascii="Times New Roman" w:hAnsi="Times New Roman" w:cs="Times New Roman"/>
          <w:b/>
          <w:sz w:val="24"/>
          <w:szCs w:val="24"/>
          <w:lang w:val="ro-RO"/>
        </w:rPr>
        <w:t xml:space="preserve">– 2018 –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in localitatea</w:t>
      </w:r>
      <w:r w:rsidR="00B00ED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Loamneș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EC21EB">
        <w:rPr>
          <w:rFonts w:ascii="Times New Roman" w:hAnsi="Times New Roman" w:cs="Times New Roman"/>
          <w:b/>
          <w:sz w:val="24"/>
          <w:szCs w:val="24"/>
          <w:lang w:val="ro-RO"/>
        </w:rPr>
        <w:t>județul</w:t>
      </w:r>
      <w:r w:rsidR="00893D72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64C04">
        <w:rPr>
          <w:rFonts w:ascii="Times New Roman" w:hAnsi="Times New Roman" w:cs="Times New Roman"/>
          <w:b/>
          <w:sz w:val="24"/>
          <w:szCs w:val="24"/>
          <w:lang w:val="ro-RO"/>
        </w:rPr>
        <w:t>SIBIU</w:t>
      </w:r>
    </w:p>
    <w:p w:rsidR="00904AB4" w:rsidRPr="00E978C0" w:rsidRDefault="00904AB4" w:rsidP="00C8506B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elgril"/>
        <w:tblW w:w="9918" w:type="dxa"/>
        <w:tblLook w:val="04A0" w:firstRow="1" w:lastRow="0" w:firstColumn="1" w:lastColumn="0" w:noHBand="0" w:noVBand="1"/>
      </w:tblPr>
      <w:tblGrid>
        <w:gridCol w:w="4675"/>
        <w:gridCol w:w="5243"/>
      </w:tblGrid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Date contact b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eneficiar:</w:t>
            </w:r>
          </w:p>
        </w:tc>
        <w:tc>
          <w:tcPr>
            <w:tcW w:w="5243" w:type="dxa"/>
          </w:tcPr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Adresa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postala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>: str. Principala nr.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203, Localitatea: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Loamnes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, Cod </w:t>
            </w:r>
            <w:proofErr w:type="spellStart"/>
            <w:r w:rsidRPr="00B87A18">
              <w:rPr>
                <w:rFonts w:ascii="Times New Roman" w:hAnsi="Times New Roman" w:cs="Times New Roman"/>
                <w:lang w:val="ro-RO"/>
              </w:rPr>
              <w:t>postal</w:t>
            </w:r>
            <w:proofErr w:type="spellEnd"/>
            <w:r w:rsidRPr="00B87A18">
              <w:rPr>
                <w:rFonts w:ascii="Times New Roman" w:hAnsi="Times New Roman" w:cs="Times New Roman"/>
                <w:lang w:val="ro-RO"/>
              </w:rPr>
              <w:t xml:space="preserve">: 557120, Romania, Tel.  </w:t>
            </w:r>
            <w:r w:rsidR="00B73971">
              <w:rPr>
                <w:rFonts w:ascii="Times New Roman" w:hAnsi="Times New Roman" w:cs="Times New Roman"/>
                <w:lang w:val="ro-RO"/>
              </w:rPr>
              <w:t>0</w:t>
            </w:r>
            <w:r w:rsidRPr="00B87A18">
              <w:rPr>
                <w:rFonts w:ascii="Times New Roman" w:hAnsi="Times New Roman" w:cs="Times New Roman"/>
                <w:lang w:val="ro-RO"/>
              </w:rPr>
              <w:t>269537101,</w:t>
            </w:r>
          </w:p>
          <w:p w:rsidR="00B73971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B87A18">
              <w:rPr>
                <w:rFonts w:ascii="Times New Roman" w:hAnsi="Times New Roman" w:cs="Times New Roman"/>
                <w:lang w:val="ro-RO"/>
              </w:rPr>
              <w:t xml:space="preserve">Email: </w:t>
            </w:r>
            <w:hyperlink r:id="rId7" w:history="1">
              <w:r w:rsidR="00B73971" w:rsidRPr="002C192D">
                <w:rPr>
                  <w:rStyle w:val="Hyperlink"/>
                  <w:rFonts w:ascii="Times New Roman" w:hAnsi="Times New Roman" w:cs="Times New Roman"/>
                  <w:lang w:val="ro-RO"/>
                </w:rPr>
                <w:t>primarialoamnes@yahoo.com</w:t>
              </w:r>
            </w:hyperlink>
            <w:r w:rsidR="00B73971">
              <w:rPr>
                <w:rFonts w:ascii="Times New Roman" w:hAnsi="Times New Roman" w:cs="Times New Roman"/>
                <w:lang w:val="ro-RO"/>
              </w:rPr>
              <w:t>,</w:t>
            </w:r>
          </w:p>
          <w:p w:rsidR="00CA26F5" w:rsidRPr="00247F30" w:rsidRDefault="00B87A18" w:rsidP="00B7397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Fax: </w:t>
            </w:r>
            <w:r w:rsidRPr="00B87A18">
              <w:rPr>
                <w:rFonts w:ascii="Times New Roman" w:hAnsi="Times New Roman" w:cs="Times New Roman"/>
                <w:lang w:val="ro-RO"/>
              </w:rPr>
              <w:t>0269</w:t>
            </w:r>
            <w:r>
              <w:rPr>
                <w:rFonts w:ascii="Times New Roman" w:hAnsi="Times New Roman" w:cs="Times New Roman"/>
                <w:lang w:val="ro-RO"/>
              </w:rPr>
              <w:t>.537179</w:t>
            </w:r>
          </w:p>
        </w:tc>
      </w:tr>
      <w:tr w:rsidR="00CA26F5" w:rsidRPr="00E978C0" w:rsidTr="00647E5E">
        <w:tc>
          <w:tcPr>
            <w:tcW w:w="4675" w:type="dxa"/>
          </w:tcPr>
          <w:p w:rsidR="00CA26F5" w:rsidRPr="00E978C0" w:rsidRDefault="00CA26F5" w:rsidP="00CA26F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</w:t>
            </w:r>
          </w:p>
        </w:tc>
        <w:tc>
          <w:tcPr>
            <w:tcW w:w="5243" w:type="dxa"/>
          </w:tcPr>
          <w:p w:rsidR="00CA26F5" w:rsidRPr="00247F30" w:rsidRDefault="00CA26F5" w:rsidP="00CA26F5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Întrebările referitoare la prezenta procedura de achiziție directa pot fi adresate pe adresa de e-mail a primăriei </w:t>
            </w:r>
            <w:r w:rsidR="00B87A18" w:rsidRPr="00B87A18">
              <w:rPr>
                <w:rFonts w:ascii="Times New Roman" w:hAnsi="Times New Roman" w:cs="Times New Roman"/>
                <w:lang w:val="ro-RO"/>
              </w:rPr>
              <w:t>primarialoamnes@yahoo.com</w:t>
            </w:r>
            <w:r w:rsidRPr="00B87A18">
              <w:rPr>
                <w:rFonts w:ascii="Times New Roman" w:hAnsi="Times New Roman" w:cs="Times New Roman"/>
                <w:lang w:val="ro-RO"/>
              </w:rPr>
              <w:t xml:space="preserve">, răspunsurile urmând a fi postate pe pagina </w:t>
            </w:r>
            <w:r w:rsidR="00B87A18" w:rsidRPr="00B87A18">
              <w:rPr>
                <w:rFonts w:ascii="Times New Roman" w:hAnsi="Times New Roman" w:cs="Times New Roman"/>
              </w:rPr>
              <w:t>http://www.loamnessibiu.ro/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COD CPV</w:t>
            </w:r>
          </w:p>
        </w:tc>
        <w:tc>
          <w:tcPr>
            <w:tcW w:w="5243" w:type="dxa"/>
          </w:tcPr>
          <w:p w:rsidR="007B01BC" w:rsidRPr="00E978C0" w:rsidRDefault="005F064D" w:rsidP="009D01F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79221000-9 -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consultanta</w:t>
            </w:r>
            <w:proofErr w:type="spellEnd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064D">
              <w:rPr>
                <w:rFonts w:ascii="Times New Roman" w:hAnsi="Times New Roman" w:cs="Times New Roman"/>
                <w:sz w:val="24"/>
                <w:szCs w:val="24"/>
              </w:rPr>
              <w:t>fiscala</w:t>
            </w:r>
            <w:proofErr w:type="spellEnd"/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Valoarea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estimată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– lei </w:t>
            </w:r>
            <w:r w:rsidR="00DC0A98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fără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TVA</w:t>
            </w:r>
          </w:p>
        </w:tc>
        <w:tc>
          <w:tcPr>
            <w:tcW w:w="5243" w:type="dxa"/>
          </w:tcPr>
          <w:p w:rsidR="0024619E" w:rsidRPr="00E978C0" w:rsidRDefault="00E01519" w:rsidP="009D01F8">
            <w:p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23.375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(pentru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luni din anul 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maxim 4 luni din anul 201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 w:rsidR="005F064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)</w:t>
            </w:r>
          </w:p>
        </w:tc>
      </w:tr>
      <w:tr w:rsidR="0083052E" w:rsidRPr="00E978C0" w:rsidTr="00647E5E">
        <w:tc>
          <w:tcPr>
            <w:tcW w:w="4675" w:type="dxa"/>
          </w:tcPr>
          <w:p w:rsidR="0083052E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Cerinte</w:t>
            </w:r>
            <w:proofErr w:type="spellEnd"/>
            <w:r w:rsidR="00D6554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61638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minime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consultanta:</w:t>
            </w:r>
          </w:p>
        </w:tc>
        <w:tc>
          <w:tcPr>
            <w:tcW w:w="5243" w:type="dxa"/>
          </w:tcPr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</w:t>
            </w:r>
          </w:p>
          <w:p w:rsidR="0092486C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corespondenta serviciul financiar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amenzi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eliberare certificate fiscale pentru persoane fizice si juridice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înștiințare si confirmare somații si titluri executorii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pășuni, ovine, caprine, bovine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debitarea serviciului ecarisaj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debite taxe colectare deșeuri</w:t>
            </w:r>
          </w:p>
          <w:p w:rsid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impunere mijloace de transport</w:t>
            </w:r>
          </w:p>
          <w:p w:rsidR="005F064D" w:rsidRPr="005F064D" w:rsidRDefault="005F064D" w:rsidP="005F064D">
            <w:pPr>
              <w:pStyle w:val="Listparagraf"/>
              <w:numPr>
                <w:ilvl w:val="0"/>
                <w:numId w:val="4"/>
              </w:numPr>
              <w:tabs>
                <w:tab w:val="left" w:pos="145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comunicarea la unitatea unde își are domiciliul noul cumpărător de autovehicule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7B01B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Durata </w:t>
            </w:r>
          </w:p>
        </w:tc>
        <w:tc>
          <w:tcPr>
            <w:tcW w:w="5243" w:type="dxa"/>
          </w:tcPr>
          <w:p w:rsidR="007B01BC" w:rsidRPr="00E978C0" w:rsidRDefault="005F064D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Pana la 31.12.201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posibilitatea de prelungire pentru 4 luni in anul 201</w:t>
            </w:r>
            <w:r w:rsidR="004C03C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</w:tr>
      <w:tr w:rsidR="007B01BC" w:rsidRPr="00E978C0" w:rsidTr="00647E5E">
        <w:tc>
          <w:tcPr>
            <w:tcW w:w="4675" w:type="dxa"/>
          </w:tcPr>
          <w:p w:rsidR="007B01BC" w:rsidRPr="00E978C0" w:rsidRDefault="00DC0A98" w:rsidP="00904A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Garanția</w:t>
            </w:r>
            <w:r w:rsidR="007B01BC"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buna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execuție</w:t>
            </w:r>
          </w:p>
        </w:tc>
        <w:tc>
          <w:tcPr>
            <w:tcW w:w="5243" w:type="dxa"/>
          </w:tcPr>
          <w:p w:rsidR="007B01BC" w:rsidRPr="00E978C0" w:rsidRDefault="00E200F2" w:rsidP="00E200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 SE SOLICITA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neincadrarea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situatiile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prevazute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art. 60 din Legea 98/2016.</w:t>
            </w:r>
          </w:p>
        </w:tc>
        <w:tc>
          <w:tcPr>
            <w:tcW w:w="5243" w:type="dxa"/>
          </w:tcPr>
          <w:p w:rsidR="00714A4C" w:rsidRPr="000D1B58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Se solicita a se prezenta “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Declaratia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pe propria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raspundere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privind neîncadrarea în prevederile art. 60 din Legea 98/2016”, de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participantii</w:t>
            </w:r>
            <w:proofErr w:type="spellEnd"/>
            <w:r w:rsidRPr="000D1B5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la procedura.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</w:t>
            </w:r>
          </w:p>
        </w:tc>
        <w:tc>
          <w:tcPr>
            <w:tcW w:w="5243" w:type="dxa"/>
          </w:tcPr>
          <w:p w:rsidR="00714A4C" w:rsidRDefault="00714A4C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41B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Oferta câștigătoare va fi înregistrată in SEAP. Autoritatea contractanta va selecta oferta din SEAP.</w:t>
            </w:r>
          </w:p>
          <w:p w:rsidR="005D4781" w:rsidRPr="00741BC2" w:rsidRDefault="005D4781" w:rsidP="00741B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 cazul in care ofertantul nu are cont pe SEAP, va fi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incheiat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contractul de servicii.</w:t>
            </w:r>
            <w:bookmarkStart w:id="0" w:name="_GoBack"/>
            <w:bookmarkEnd w:id="0"/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Propunerea financiara va conține următoarele: </w:t>
            </w:r>
          </w:p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243" w:type="dxa"/>
          </w:tcPr>
          <w:p w:rsidR="00714A4C" w:rsidRPr="00E978C0" w:rsidRDefault="00714A4C" w:rsidP="00D6554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Formular de oferta (propriu) completat care reprezintă elementul principal al propunerii financiare.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Criteriul de atribuire</w:t>
            </w:r>
          </w:p>
        </w:tc>
        <w:tc>
          <w:tcPr>
            <w:tcW w:w="5243" w:type="dxa"/>
          </w:tcPr>
          <w:p w:rsidR="00714A4C" w:rsidRPr="00E978C0" w:rsidRDefault="005D160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cel mai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scazut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</w:tr>
      <w:tr w:rsidR="00AD6B01" w:rsidRPr="00E978C0" w:rsidTr="00647E5E">
        <w:tc>
          <w:tcPr>
            <w:tcW w:w="4675" w:type="dxa"/>
          </w:tcPr>
          <w:p w:rsidR="00AD6B01" w:rsidRPr="00E978C0" w:rsidRDefault="00AD6B01" w:rsidP="00AD6B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Termen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limita de depunere a ofertelor</w:t>
            </w:r>
          </w:p>
        </w:tc>
        <w:tc>
          <w:tcPr>
            <w:tcW w:w="5243" w:type="dxa"/>
          </w:tcPr>
          <w:p w:rsidR="00AD6B01" w:rsidRPr="00E978C0" w:rsidRDefault="004C03CE" w:rsidP="00A807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25.05.2018</w:t>
            </w:r>
            <w:r w:rsidR="00AD6B01" w:rsidRPr="00AD6B0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ora 09:59</w:t>
            </w:r>
          </w:p>
        </w:tc>
      </w:tr>
      <w:tr w:rsidR="00714A4C" w:rsidRPr="00E978C0" w:rsidTr="00647E5E">
        <w:tc>
          <w:tcPr>
            <w:tcW w:w="4675" w:type="dxa"/>
          </w:tcPr>
          <w:p w:rsidR="00714A4C" w:rsidRPr="00E978C0" w:rsidRDefault="00714A4C" w:rsidP="00714A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Modul de prezentare a ofertei</w:t>
            </w:r>
          </w:p>
        </w:tc>
        <w:tc>
          <w:tcPr>
            <w:tcW w:w="5243" w:type="dxa"/>
          </w:tcPr>
          <w:p w:rsidR="00714A4C" w:rsidRPr="00E978C0" w:rsidRDefault="00714A4C" w:rsidP="00BD691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Documentele vor fi numerotate </w:t>
            </w:r>
            <w:proofErr w:type="spellStart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opisate</w:t>
            </w:r>
            <w:proofErr w:type="spellEnd"/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si îndosariate. Limba de redactare a ofertei este limba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romana. Orice document prezentat in alta limba va fi tradus de către un traducător autorizat. Documentele </w:t>
            </w:r>
            <w:r w:rsidRPr="00E978C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vor f</w:t>
            </w:r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înaintate la primăria comunei</w:t>
            </w:r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="00B358D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Loamnes</w:t>
            </w:r>
            <w:proofErr w:type="spellEnd"/>
            <w:r w:rsidR="00BB2CD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Vor fi acceptate oferte trimise prin fax., e-mail sau posta.</w:t>
            </w:r>
          </w:p>
        </w:tc>
      </w:tr>
    </w:tbl>
    <w:p w:rsidR="0064486D" w:rsidRPr="0064486D" w:rsidRDefault="00360D1F" w:rsidP="0064486D">
      <w:pPr>
        <w:suppressAutoHyphens/>
        <w:spacing w:after="120" w:line="100" w:lineRule="atLeast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lastRenderedPageBreak/>
        <w:br w:type="column"/>
      </w:r>
      <w:r w:rsidR="0064486D"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lastRenderedPageBreak/>
        <w:t>OFERTANTUL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DECLARAŢIE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privind neîncadrarea în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situaţiile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prevăzute la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u w:val="single"/>
          <w:lang w:val="ro-RO"/>
        </w:rPr>
        <w:t>art. 60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din  Legea nr.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…………………., reprezentant al ………………… în calitate de ofertant, la procedura de atribuire directa pentru atribuirea contractului de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publică având ca obiect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r w:rsidR="00FE785C" w:rsidRPr="00FE785C">
        <w:rPr>
          <w:rFonts w:ascii="Times New Roman" w:eastAsia="Times New Roman" w:hAnsi="Times New Roman" w:cs="Times New Roman"/>
          <w:b/>
          <w:color w:val="00000A"/>
          <w:sz w:val="24"/>
          <w:szCs w:val="24"/>
          <w:lang w:val="ro-RO"/>
        </w:rPr>
        <w:t xml:space="preserve">Servicii de consultanta fiscala in localitatea Loamneș, județul SIBIU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cod </w:t>
      </w:r>
      <w:r w:rsidR="006F4EBB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CPV </w:t>
      </w:r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79221000-9 -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Servicii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de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consultanta</w:t>
      </w:r>
      <w:proofErr w:type="spellEnd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 w:rsidR="00FE785C" w:rsidRPr="00FE785C">
        <w:rPr>
          <w:rFonts w:ascii="Times New Roman" w:eastAsia="Times New Roman" w:hAnsi="Times New Roman" w:cs="Times New Roman"/>
          <w:color w:val="00000A"/>
          <w:sz w:val="24"/>
          <w:szCs w:val="24"/>
        </w:rPr>
        <w:t>fiscala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la data de </w:t>
      </w:r>
      <w:r w:rsidR="000E3479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25.05.2018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organizată de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, declar pe propria răspundere că nu mă aflu în conflict de interese cu autoritatea contractantă comuna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Loamnes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FF"/>
          <w:sz w:val="24"/>
          <w:szCs w:val="24"/>
          <w:lang w:val="ro-RO"/>
        </w:rPr>
        <w:t> </w:t>
      </w: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Legea 98/2016 privind </w:t>
      </w:r>
      <w:proofErr w:type="spellStart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achiziţiile</w:t>
      </w:r>
      <w:proofErr w:type="spellEnd"/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 xml:space="preserve"> publice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ro-RO"/>
        </w:rPr>
        <w:t>Reguli de evitare a conflictului de interese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 “ 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ART. 60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(1) Reprezintă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potenţial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generatoare de conflict de interese orice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 ar putea duce la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apariţia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unui conflict de interese în sensul art. 59, cum ar fi următoarele, reglementate cu titlu exemplificativ: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a) participarea în procesul de verificare/evaluare a solicitărilor de participare/ofertelor a persoanelor care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sociale,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părţi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interes,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din capitalul subscris al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a persoanelor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b) participarea în procesul de verificare/evaluare a solicitărilor de participare/ofertelor a unei persoane care este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afin, până la gradul al doilea inclusiv, cu persoane care fac parte din consiliul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 de conducere sau de supervizare a unuia dintre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ofertanţi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candidaţi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subcontractanţi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propuşi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c) participarea în procesul de verificare/evaluare a solicitărilor de participare/ofertelor a unei persoane despre care se constată sau cu privire la care există indicii rezonabile/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informaţii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concrete că poate avea, direct ori indirect, un interes personal, financiar, economic sau de altă natură, ori se află într-o altă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natură să îi afecteze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independenţa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imparţialitatea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 parcursul procesului de evaluare;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d)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 individual/ofertantul asociat/candidatul/subcontractantul propus/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terţul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susţinător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are drept membri în cadrul consiliului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administraţie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/organului de conducere sau de supervizare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/sau are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ori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asociaţi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semnificativi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atribuire;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e)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situaţia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în care ofertantul/candidatul a nominalizat printre principalele persoane desemnate pentru executarea contractului persoane care sunt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/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soţie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, rudă sau afin până la gradul al doilea inclusiv ori care se află în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relaţii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comerciale cu persoane cu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funcţii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de decizie în cadrul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autorităţii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contractante sau al furnizorului de servicii de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achiziţie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implicat în procedura de atribuire.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lastRenderedPageBreak/>
        <w:t xml:space="preserve">    </w:t>
      </w:r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(2) În sensul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dispoziţiilor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alin. (1) lit. d), prin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acţionar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sau asociat semnificativ se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înţelege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persoana care exercită drepturi aferente unor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acţiuni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care, cumulate, reprezintă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capitalul social sau îi conferă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deţinătorului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cel </w:t>
      </w:r>
      <w:proofErr w:type="spellStart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>puţin</w:t>
      </w:r>
      <w:proofErr w:type="spellEnd"/>
      <w:r w:rsidRPr="0064486D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val="ro-RO"/>
        </w:rPr>
        <w:t xml:space="preserve"> 10% din totalul drepturilor de vot în adunarea generală.”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Subsemnatul declar că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informaţiile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furnizate sunt complete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corecte în fiecare detaliu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autoritatea contractantă are dreptul de a solicita, în scopul verificării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şi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confirmării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declaraţiilor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, orice documente doveditoare de care dispun.</w:t>
      </w:r>
    </w:p>
    <w:p w:rsidR="0064486D" w:rsidRPr="0064486D" w:rsidRDefault="0064486D" w:rsidP="0064486D">
      <w:pPr>
        <w:suppressAutoHyphens/>
        <w:spacing w:after="120" w:line="100" w:lineRule="atLeast"/>
        <w:ind w:firstLine="72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Înţeleg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că în cazul în care această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declaraţie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nu este conformă cu realitatea sunt pasibil de încălcarea prevederilor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legislaţiei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 xml:space="preserve"> penale privind falsul în </w:t>
      </w:r>
      <w:proofErr w:type="spellStart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declaraţii</w:t>
      </w:r>
      <w:proofErr w:type="spellEnd"/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</w:t>
      </w:r>
    </w:p>
    <w:p w:rsidR="0064486D" w:rsidRPr="0064486D" w:rsidRDefault="0064486D" w:rsidP="0064486D">
      <w:pPr>
        <w:suppressAutoHyphens/>
        <w:spacing w:after="120" w:line="100" w:lineRule="atLeast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  <w:t> 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OFERTANT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.................................................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pt-BR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(semnătură autorizată)</w:t>
      </w:r>
    </w:p>
    <w:p w:rsidR="0064486D" w:rsidRPr="0064486D" w:rsidRDefault="0064486D" w:rsidP="0064486D">
      <w:pPr>
        <w:suppressAutoHyphens/>
        <w:spacing w:after="120" w:line="100" w:lineRule="atLeast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</w:pPr>
      <w:r w:rsidRPr="0064486D">
        <w:rPr>
          <w:rFonts w:ascii="Times New Roman" w:eastAsia="Times New Roman" w:hAnsi="Times New Roman" w:cs="Times New Roman"/>
          <w:color w:val="00000A"/>
          <w:sz w:val="24"/>
          <w:szCs w:val="24"/>
          <w:lang w:val="ro-RO"/>
        </w:rPr>
        <w:t>L.S.</w:t>
      </w: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64486D" w:rsidRPr="0064486D" w:rsidRDefault="0064486D" w:rsidP="006448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7B01BC" w:rsidRPr="00E978C0" w:rsidRDefault="007B01BC" w:rsidP="00904AB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B01BC" w:rsidRPr="00E978C0" w:rsidSect="00AF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70" w:right="144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C61" w:rsidRDefault="00120C61" w:rsidP="006E30C1">
      <w:pPr>
        <w:spacing w:after="0" w:line="240" w:lineRule="auto"/>
      </w:pPr>
      <w:r>
        <w:separator/>
      </w:r>
    </w:p>
  </w:endnote>
  <w:endnote w:type="continuationSeparator" w:id="0">
    <w:p w:rsidR="00120C61" w:rsidRDefault="00120C61" w:rsidP="006E3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C61" w:rsidRDefault="00120C61" w:rsidP="006E30C1">
      <w:pPr>
        <w:spacing w:after="0" w:line="240" w:lineRule="auto"/>
      </w:pPr>
      <w:r>
        <w:separator/>
      </w:r>
    </w:p>
  </w:footnote>
  <w:footnote w:type="continuationSeparator" w:id="0">
    <w:p w:rsidR="00120C61" w:rsidRDefault="00120C61" w:rsidP="006E3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0C1" w:rsidRDefault="006E30C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6ED2"/>
    <w:multiLevelType w:val="hybridMultilevel"/>
    <w:tmpl w:val="D2C0B102"/>
    <w:lvl w:ilvl="0" w:tplc="1DCEDC8E">
      <w:start w:val="2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11C76"/>
    <w:multiLevelType w:val="hybridMultilevel"/>
    <w:tmpl w:val="C8202ABA"/>
    <w:lvl w:ilvl="0" w:tplc="37260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337300"/>
    <w:multiLevelType w:val="hybridMultilevel"/>
    <w:tmpl w:val="104E062C"/>
    <w:lvl w:ilvl="0" w:tplc="5EF67962">
      <w:start w:val="1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C36FE3"/>
    <w:multiLevelType w:val="hybridMultilevel"/>
    <w:tmpl w:val="E75A04BE"/>
    <w:lvl w:ilvl="0" w:tplc="65D62500">
      <w:start w:val="1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AB4"/>
    <w:rsid w:val="00001B08"/>
    <w:rsid w:val="000161AB"/>
    <w:rsid w:val="0001747E"/>
    <w:rsid w:val="00017D12"/>
    <w:rsid w:val="000212F2"/>
    <w:rsid w:val="00031686"/>
    <w:rsid w:val="000334C1"/>
    <w:rsid w:val="00033E28"/>
    <w:rsid w:val="00034CFC"/>
    <w:rsid w:val="0003663C"/>
    <w:rsid w:val="000415C6"/>
    <w:rsid w:val="0004716B"/>
    <w:rsid w:val="00052AEF"/>
    <w:rsid w:val="00070BBE"/>
    <w:rsid w:val="00080AEC"/>
    <w:rsid w:val="000840CD"/>
    <w:rsid w:val="00087723"/>
    <w:rsid w:val="00090376"/>
    <w:rsid w:val="000A061F"/>
    <w:rsid w:val="000A3706"/>
    <w:rsid w:val="000A5239"/>
    <w:rsid w:val="000A693D"/>
    <w:rsid w:val="000B26F3"/>
    <w:rsid w:val="000B4078"/>
    <w:rsid w:val="000B4A74"/>
    <w:rsid w:val="000B6E8B"/>
    <w:rsid w:val="000D1986"/>
    <w:rsid w:val="000D1B58"/>
    <w:rsid w:val="000D32A6"/>
    <w:rsid w:val="000D4762"/>
    <w:rsid w:val="000D7100"/>
    <w:rsid w:val="000E344F"/>
    <w:rsid w:val="000E3479"/>
    <w:rsid w:val="000F7BDD"/>
    <w:rsid w:val="00101B43"/>
    <w:rsid w:val="00104968"/>
    <w:rsid w:val="00107FD2"/>
    <w:rsid w:val="00120C61"/>
    <w:rsid w:val="00125C16"/>
    <w:rsid w:val="0014351B"/>
    <w:rsid w:val="0014611B"/>
    <w:rsid w:val="00153129"/>
    <w:rsid w:val="00153DA3"/>
    <w:rsid w:val="00154882"/>
    <w:rsid w:val="00154D32"/>
    <w:rsid w:val="00161304"/>
    <w:rsid w:val="0016138E"/>
    <w:rsid w:val="00162417"/>
    <w:rsid w:val="00170706"/>
    <w:rsid w:val="00172AFF"/>
    <w:rsid w:val="00172B5C"/>
    <w:rsid w:val="00174DA7"/>
    <w:rsid w:val="00184DAA"/>
    <w:rsid w:val="001A0142"/>
    <w:rsid w:val="001A3159"/>
    <w:rsid w:val="001A511A"/>
    <w:rsid w:val="001A5943"/>
    <w:rsid w:val="001A77DC"/>
    <w:rsid w:val="001B038A"/>
    <w:rsid w:val="001B267C"/>
    <w:rsid w:val="001B27C0"/>
    <w:rsid w:val="001B6EDA"/>
    <w:rsid w:val="001C0373"/>
    <w:rsid w:val="001C0797"/>
    <w:rsid w:val="001C34DD"/>
    <w:rsid w:val="001C6FBB"/>
    <w:rsid w:val="001D1413"/>
    <w:rsid w:val="001D56C5"/>
    <w:rsid w:val="001D65C6"/>
    <w:rsid w:val="001D7FC1"/>
    <w:rsid w:val="001E0D15"/>
    <w:rsid w:val="001E1206"/>
    <w:rsid w:val="001E5657"/>
    <w:rsid w:val="001F0D8C"/>
    <w:rsid w:val="001F2861"/>
    <w:rsid w:val="00201E4B"/>
    <w:rsid w:val="0020288F"/>
    <w:rsid w:val="00212579"/>
    <w:rsid w:val="00212EC5"/>
    <w:rsid w:val="00217552"/>
    <w:rsid w:val="00222A3A"/>
    <w:rsid w:val="00223DC3"/>
    <w:rsid w:val="00234F84"/>
    <w:rsid w:val="002407A4"/>
    <w:rsid w:val="002413BF"/>
    <w:rsid w:val="0024619E"/>
    <w:rsid w:val="00246B08"/>
    <w:rsid w:val="00247F30"/>
    <w:rsid w:val="00254C4B"/>
    <w:rsid w:val="002639FD"/>
    <w:rsid w:val="0027246F"/>
    <w:rsid w:val="0028097A"/>
    <w:rsid w:val="00286353"/>
    <w:rsid w:val="00287FA0"/>
    <w:rsid w:val="0029231C"/>
    <w:rsid w:val="00295675"/>
    <w:rsid w:val="00297374"/>
    <w:rsid w:val="002A300F"/>
    <w:rsid w:val="002A6413"/>
    <w:rsid w:val="002B31C6"/>
    <w:rsid w:val="002D0459"/>
    <w:rsid w:val="002D3FA4"/>
    <w:rsid w:val="002D527B"/>
    <w:rsid w:val="002D64DC"/>
    <w:rsid w:val="002E3446"/>
    <w:rsid w:val="002E588B"/>
    <w:rsid w:val="002F42A9"/>
    <w:rsid w:val="002F4F8D"/>
    <w:rsid w:val="002F5F71"/>
    <w:rsid w:val="003040DF"/>
    <w:rsid w:val="00307B14"/>
    <w:rsid w:val="003149E7"/>
    <w:rsid w:val="00320472"/>
    <w:rsid w:val="003239A8"/>
    <w:rsid w:val="00324688"/>
    <w:rsid w:val="003423FF"/>
    <w:rsid w:val="00344C2B"/>
    <w:rsid w:val="003478E2"/>
    <w:rsid w:val="0035377F"/>
    <w:rsid w:val="00354D7C"/>
    <w:rsid w:val="003551CF"/>
    <w:rsid w:val="00356DE2"/>
    <w:rsid w:val="00360D1F"/>
    <w:rsid w:val="003748C1"/>
    <w:rsid w:val="00374BB6"/>
    <w:rsid w:val="0037597F"/>
    <w:rsid w:val="00382764"/>
    <w:rsid w:val="00384EF4"/>
    <w:rsid w:val="00390827"/>
    <w:rsid w:val="003934DB"/>
    <w:rsid w:val="003A0BEB"/>
    <w:rsid w:val="003A7DE9"/>
    <w:rsid w:val="003B0326"/>
    <w:rsid w:val="003B13F2"/>
    <w:rsid w:val="003B1F89"/>
    <w:rsid w:val="003B7A5D"/>
    <w:rsid w:val="003C081C"/>
    <w:rsid w:val="003C2791"/>
    <w:rsid w:val="003D3268"/>
    <w:rsid w:val="003D6FC2"/>
    <w:rsid w:val="003E3938"/>
    <w:rsid w:val="003E6855"/>
    <w:rsid w:val="003F189D"/>
    <w:rsid w:val="003F59DB"/>
    <w:rsid w:val="003F6134"/>
    <w:rsid w:val="00401427"/>
    <w:rsid w:val="004021E7"/>
    <w:rsid w:val="004033DE"/>
    <w:rsid w:val="004112F4"/>
    <w:rsid w:val="00417EE0"/>
    <w:rsid w:val="0042102C"/>
    <w:rsid w:val="00443B08"/>
    <w:rsid w:val="00446058"/>
    <w:rsid w:val="004571F3"/>
    <w:rsid w:val="00461D8D"/>
    <w:rsid w:val="00467820"/>
    <w:rsid w:val="00471229"/>
    <w:rsid w:val="00471869"/>
    <w:rsid w:val="00473B0F"/>
    <w:rsid w:val="004772E7"/>
    <w:rsid w:val="004817FA"/>
    <w:rsid w:val="00485C30"/>
    <w:rsid w:val="004928F8"/>
    <w:rsid w:val="004A0C28"/>
    <w:rsid w:val="004A7405"/>
    <w:rsid w:val="004B1CDC"/>
    <w:rsid w:val="004C03CE"/>
    <w:rsid w:val="004C59BD"/>
    <w:rsid w:val="004D1C3D"/>
    <w:rsid w:val="004D2043"/>
    <w:rsid w:val="004D4405"/>
    <w:rsid w:val="004D59DD"/>
    <w:rsid w:val="004D7E27"/>
    <w:rsid w:val="004E080D"/>
    <w:rsid w:val="004E2E72"/>
    <w:rsid w:val="004F2169"/>
    <w:rsid w:val="004F7058"/>
    <w:rsid w:val="005029ED"/>
    <w:rsid w:val="00504453"/>
    <w:rsid w:val="005048CE"/>
    <w:rsid w:val="0050544D"/>
    <w:rsid w:val="00507575"/>
    <w:rsid w:val="00517E54"/>
    <w:rsid w:val="0053170F"/>
    <w:rsid w:val="0053202B"/>
    <w:rsid w:val="00537FA2"/>
    <w:rsid w:val="005443A8"/>
    <w:rsid w:val="0058640C"/>
    <w:rsid w:val="00591C43"/>
    <w:rsid w:val="00597A57"/>
    <w:rsid w:val="005A2F13"/>
    <w:rsid w:val="005A2FC0"/>
    <w:rsid w:val="005A3F08"/>
    <w:rsid w:val="005B2A26"/>
    <w:rsid w:val="005C5110"/>
    <w:rsid w:val="005C5D1F"/>
    <w:rsid w:val="005D08D3"/>
    <w:rsid w:val="005D160C"/>
    <w:rsid w:val="005D4781"/>
    <w:rsid w:val="005E500A"/>
    <w:rsid w:val="005E6BA9"/>
    <w:rsid w:val="005F064D"/>
    <w:rsid w:val="005F17BB"/>
    <w:rsid w:val="005F18B7"/>
    <w:rsid w:val="005F4BEB"/>
    <w:rsid w:val="005F51B2"/>
    <w:rsid w:val="00601E28"/>
    <w:rsid w:val="0061313B"/>
    <w:rsid w:val="0061348F"/>
    <w:rsid w:val="0061638A"/>
    <w:rsid w:val="00620913"/>
    <w:rsid w:val="00621699"/>
    <w:rsid w:val="00623330"/>
    <w:rsid w:val="006263EC"/>
    <w:rsid w:val="00631694"/>
    <w:rsid w:val="00633808"/>
    <w:rsid w:val="00633FD6"/>
    <w:rsid w:val="00635498"/>
    <w:rsid w:val="006422DE"/>
    <w:rsid w:val="0064486D"/>
    <w:rsid w:val="00647E5E"/>
    <w:rsid w:val="00653ECE"/>
    <w:rsid w:val="006545E7"/>
    <w:rsid w:val="0066054B"/>
    <w:rsid w:val="00661682"/>
    <w:rsid w:val="006719EB"/>
    <w:rsid w:val="00674232"/>
    <w:rsid w:val="00676875"/>
    <w:rsid w:val="006830B4"/>
    <w:rsid w:val="00690D13"/>
    <w:rsid w:val="00694D7C"/>
    <w:rsid w:val="006B015B"/>
    <w:rsid w:val="006B02DC"/>
    <w:rsid w:val="006B4863"/>
    <w:rsid w:val="006B6602"/>
    <w:rsid w:val="006C2183"/>
    <w:rsid w:val="006C4B69"/>
    <w:rsid w:val="006D7AEA"/>
    <w:rsid w:val="006E0983"/>
    <w:rsid w:val="006E30C1"/>
    <w:rsid w:val="006F2901"/>
    <w:rsid w:val="006F4EBB"/>
    <w:rsid w:val="006F6676"/>
    <w:rsid w:val="00713BE6"/>
    <w:rsid w:val="00714A4C"/>
    <w:rsid w:val="00724385"/>
    <w:rsid w:val="00725558"/>
    <w:rsid w:val="00726EAD"/>
    <w:rsid w:val="00730B62"/>
    <w:rsid w:val="00734CAF"/>
    <w:rsid w:val="00735E25"/>
    <w:rsid w:val="0073623C"/>
    <w:rsid w:val="00741BC2"/>
    <w:rsid w:val="0074437D"/>
    <w:rsid w:val="007574E6"/>
    <w:rsid w:val="00760DF2"/>
    <w:rsid w:val="00761BE3"/>
    <w:rsid w:val="00767883"/>
    <w:rsid w:val="00775A33"/>
    <w:rsid w:val="00776D6D"/>
    <w:rsid w:val="00796F48"/>
    <w:rsid w:val="007A5640"/>
    <w:rsid w:val="007B01BC"/>
    <w:rsid w:val="007B5D08"/>
    <w:rsid w:val="007C0470"/>
    <w:rsid w:val="007C40F0"/>
    <w:rsid w:val="007C7F7D"/>
    <w:rsid w:val="007D6D93"/>
    <w:rsid w:val="007E1B53"/>
    <w:rsid w:val="007E7DE9"/>
    <w:rsid w:val="007F0F86"/>
    <w:rsid w:val="007F16FF"/>
    <w:rsid w:val="008010D0"/>
    <w:rsid w:val="00807318"/>
    <w:rsid w:val="00811B9E"/>
    <w:rsid w:val="00813E43"/>
    <w:rsid w:val="008140CD"/>
    <w:rsid w:val="00814BB1"/>
    <w:rsid w:val="008214D2"/>
    <w:rsid w:val="00823A77"/>
    <w:rsid w:val="00826C24"/>
    <w:rsid w:val="008277D8"/>
    <w:rsid w:val="008301CD"/>
    <w:rsid w:val="0083052E"/>
    <w:rsid w:val="0083312C"/>
    <w:rsid w:val="00834F82"/>
    <w:rsid w:val="0084549C"/>
    <w:rsid w:val="00860D19"/>
    <w:rsid w:val="008618B9"/>
    <w:rsid w:val="00865ECD"/>
    <w:rsid w:val="00866935"/>
    <w:rsid w:val="00867840"/>
    <w:rsid w:val="008714EA"/>
    <w:rsid w:val="00874E76"/>
    <w:rsid w:val="00877056"/>
    <w:rsid w:val="00883985"/>
    <w:rsid w:val="00890E21"/>
    <w:rsid w:val="00893D72"/>
    <w:rsid w:val="008942BA"/>
    <w:rsid w:val="008A01EF"/>
    <w:rsid w:val="008A120F"/>
    <w:rsid w:val="008A3D11"/>
    <w:rsid w:val="008A691B"/>
    <w:rsid w:val="008A6DED"/>
    <w:rsid w:val="008D2593"/>
    <w:rsid w:val="008D6F99"/>
    <w:rsid w:val="008E3E03"/>
    <w:rsid w:val="008E56DF"/>
    <w:rsid w:val="00904AB4"/>
    <w:rsid w:val="00905D3D"/>
    <w:rsid w:val="009104A8"/>
    <w:rsid w:val="0092486C"/>
    <w:rsid w:val="0093234A"/>
    <w:rsid w:val="00932D47"/>
    <w:rsid w:val="00941CA2"/>
    <w:rsid w:val="0094574E"/>
    <w:rsid w:val="009462E1"/>
    <w:rsid w:val="00947622"/>
    <w:rsid w:val="00961445"/>
    <w:rsid w:val="00962BF4"/>
    <w:rsid w:val="00967221"/>
    <w:rsid w:val="00970C85"/>
    <w:rsid w:val="0097239D"/>
    <w:rsid w:val="0097496E"/>
    <w:rsid w:val="00985B50"/>
    <w:rsid w:val="00985D53"/>
    <w:rsid w:val="00991C42"/>
    <w:rsid w:val="00992B73"/>
    <w:rsid w:val="0099382B"/>
    <w:rsid w:val="00994492"/>
    <w:rsid w:val="009A05C3"/>
    <w:rsid w:val="009A7025"/>
    <w:rsid w:val="009B2724"/>
    <w:rsid w:val="009B4911"/>
    <w:rsid w:val="009C2DA4"/>
    <w:rsid w:val="009D01F8"/>
    <w:rsid w:val="009D0281"/>
    <w:rsid w:val="009D466F"/>
    <w:rsid w:val="009E6DBA"/>
    <w:rsid w:val="009F136A"/>
    <w:rsid w:val="009F16DD"/>
    <w:rsid w:val="009F249E"/>
    <w:rsid w:val="009F7850"/>
    <w:rsid w:val="00A06C9E"/>
    <w:rsid w:val="00A075FB"/>
    <w:rsid w:val="00A24F17"/>
    <w:rsid w:val="00A305A3"/>
    <w:rsid w:val="00A31AE0"/>
    <w:rsid w:val="00A355A0"/>
    <w:rsid w:val="00A358CE"/>
    <w:rsid w:val="00A40452"/>
    <w:rsid w:val="00A43A30"/>
    <w:rsid w:val="00A45EBF"/>
    <w:rsid w:val="00A500EB"/>
    <w:rsid w:val="00A50E78"/>
    <w:rsid w:val="00A53995"/>
    <w:rsid w:val="00A64532"/>
    <w:rsid w:val="00A71984"/>
    <w:rsid w:val="00A8075C"/>
    <w:rsid w:val="00A821A1"/>
    <w:rsid w:val="00A85835"/>
    <w:rsid w:val="00A948D4"/>
    <w:rsid w:val="00A95BE1"/>
    <w:rsid w:val="00A96499"/>
    <w:rsid w:val="00AA6C68"/>
    <w:rsid w:val="00AC00ED"/>
    <w:rsid w:val="00AD6B01"/>
    <w:rsid w:val="00AE2BA1"/>
    <w:rsid w:val="00AF4111"/>
    <w:rsid w:val="00AF4C54"/>
    <w:rsid w:val="00B00ED6"/>
    <w:rsid w:val="00B025BC"/>
    <w:rsid w:val="00B05977"/>
    <w:rsid w:val="00B0637D"/>
    <w:rsid w:val="00B168EA"/>
    <w:rsid w:val="00B1794B"/>
    <w:rsid w:val="00B2021D"/>
    <w:rsid w:val="00B32242"/>
    <w:rsid w:val="00B32CBD"/>
    <w:rsid w:val="00B358D1"/>
    <w:rsid w:val="00B35EA1"/>
    <w:rsid w:val="00B37FCD"/>
    <w:rsid w:val="00B44466"/>
    <w:rsid w:val="00B50A69"/>
    <w:rsid w:val="00B65198"/>
    <w:rsid w:val="00B73971"/>
    <w:rsid w:val="00B750C6"/>
    <w:rsid w:val="00B861FF"/>
    <w:rsid w:val="00B87A18"/>
    <w:rsid w:val="00B87C8C"/>
    <w:rsid w:val="00B9324D"/>
    <w:rsid w:val="00BA1102"/>
    <w:rsid w:val="00BA58C2"/>
    <w:rsid w:val="00BA5B37"/>
    <w:rsid w:val="00BA5CB6"/>
    <w:rsid w:val="00BA7107"/>
    <w:rsid w:val="00BB0AD1"/>
    <w:rsid w:val="00BB0FA9"/>
    <w:rsid w:val="00BB2CD9"/>
    <w:rsid w:val="00BB38B6"/>
    <w:rsid w:val="00BC4DAC"/>
    <w:rsid w:val="00BD2D5E"/>
    <w:rsid w:val="00BD45DE"/>
    <w:rsid w:val="00BD691A"/>
    <w:rsid w:val="00BE05E8"/>
    <w:rsid w:val="00BE0C8C"/>
    <w:rsid w:val="00BE4C6B"/>
    <w:rsid w:val="00BE67EB"/>
    <w:rsid w:val="00BF1710"/>
    <w:rsid w:val="00C06898"/>
    <w:rsid w:val="00C0780C"/>
    <w:rsid w:val="00C12838"/>
    <w:rsid w:val="00C1317A"/>
    <w:rsid w:val="00C13B36"/>
    <w:rsid w:val="00C15320"/>
    <w:rsid w:val="00C36916"/>
    <w:rsid w:val="00C40070"/>
    <w:rsid w:val="00C40C5D"/>
    <w:rsid w:val="00C4275D"/>
    <w:rsid w:val="00C43277"/>
    <w:rsid w:val="00C43EC0"/>
    <w:rsid w:val="00C442D1"/>
    <w:rsid w:val="00C472EC"/>
    <w:rsid w:val="00C5036F"/>
    <w:rsid w:val="00C5066E"/>
    <w:rsid w:val="00C5235F"/>
    <w:rsid w:val="00C63546"/>
    <w:rsid w:val="00C64C04"/>
    <w:rsid w:val="00C65C5D"/>
    <w:rsid w:val="00C71E6B"/>
    <w:rsid w:val="00C74BEF"/>
    <w:rsid w:val="00C8506B"/>
    <w:rsid w:val="00C92330"/>
    <w:rsid w:val="00C95605"/>
    <w:rsid w:val="00CA26F5"/>
    <w:rsid w:val="00CA7A44"/>
    <w:rsid w:val="00CB2D04"/>
    <w:rsid w:val="00CC0F01"/>
    <w:rsid w:val="00CE00CA"/>
    <w:rsid w:val="00CE2F25"/>
    <w:rsid w:val="00CE5E85"/>
    <w:rsid w:val="00CF5E32"/>
    <w:rsid w:val="00CF69C9"/>
    <w:rsid w:val="00D12052"/>
    <w:rsid w:val="00D20FD7"/>
    <w:rsid w:val="00D25966"/>
    <w:rsid w:val="00D27D1B"/>
    <w:rsid w:val="00D27D60"/>
    <w:rsid w:val="00D316FA"/>
    <w:rsid w:val="00D43893"/>
    <w:rsid w:val="00D452BA"/>
    <w:rsid w:val="00D50B3E"/>
    <w:rsid w:val="00D65542"/>
    <w:rsid w:val="00D6715F"/>
    <w:rsid w:val="00D70513"/>
    <w:rsid w:val="00D81C8B"/>
    <w:rsid w:val="00D87364"/>
    <w:rsid w:val="00D904BF"/>
    <w:rsid w:val="00D94DC3"/>
    <w:rsid w:val="00D95B89"/>
    <w:rsid w:val="00DA0E20"/>
    <w:rsid w:val="00DB441F"/>
    <w:rsid w:val="00DC0A98"/>
    <w:rsid w:val="00DC0BF7"/>
    <w:rsid w:val="00DC128C"/>
    <w:rsid w:val="00DC4DC5"/>
    <w:rsid w:val="00DD36DC"/>
    <w:rsid w:val="00DD7306"/>
    <w:rsid w:val="00DE1C8E"/>
    <w:rsid w:val="00DE29C3"/>
    <w:rsid w:val="00DE6FDA"/>
    <w:rsid w:val="00DF054D"/>
    <w:rsid w:val="00DF5B14"/>
    <w:rsid w:val="00DF76BE"/>
    <w:rsid w:val="00E01519"/>
    <w:rsid w:val="00E02273"/>
    <w:rsid w:val="00E03454"/>
    <w:rsid w:val="00E04B44"/>
    <w:rsid w:val="00E05D44"/>
    <w:rsid w:val="00E14D97"/>
    <w:rsid w:val="00E165E3"/>
    <w:rsid w:val="00E200F2"/>
    <w:rsid w:val="00E21E23"/>
    <w:rsid w:val="00E220F8"/>
    <w:rsid w:val="00E271AA"/>
    <w:rsid w:val="00E3127C"/>
    <w:rsid w:val="00E3175D"/>
    <w:rsid w:val="00E34E43"/>
    <w:rsid w:val="00E535EA"/>
    <w:rsid w:val="00E62091"/>
    <w:rsid w:val="00E656B0"/>
    <w:rsid w:val="00E71B6D"/>
    <w:rsid w:val="00E76699"/>
    <w:rsid w:val="00E821D6"/>
    <w:rsid w:val="00E87CF8"/>
    <w:rsid w:val="00E91415"/>
    <w:rsid w:val="00E9497F"/>
    <w:rsid w:val="00E978C0"/>
    <w:rsid w:val="00EA0241"/>
    <w:rsid w:val="00EA1299"/>
    <w:rsid w:val="00EA4523"/>
    <w:rsid w:val="00EA45C2"/>
    <w:rsid w:val="00EA4A96"/>
    <w:rsid w:val="00EB34E2"/>
    <w:rsid w:val="00EC102F"/>
    <w:rsid w:val="00EC21EB"/>
    <w:rsid w:val="00EC586F"/>
    <w:rsid w:val="00EC6D64"/>
    <w:rsid w:val="00EC7B23"/>
    <w:rsid w:val="00EE3FD8"/>
    <w:rsid w:val="00EE5989"/>
    <w:rsid w:val="00EE7DF5"/>
    <w:rsid w:val="00EF0FCA"/>
    <w:rsid w:val="00EF231B"/>
    <w:rsid w:val="00F03B2E"/>
    <w:rsid w:val="00F056D7"/>
    <w:rsid w:val="00F06C92"/>
    <w:rsid w:val="00F119AB"/>
    <w:rsid w:val="00F14379"/>
    <w:rsid w:val="00F15CBF"/>
    <w:rsid w:val="00F16760"/>
    <w:rsid w:val="00F1692D"/>
    <w:rsid w:val="00F2749F"/>
    <w:rsid w:val="00F328BB"/>
    <w:rsid w:val="00F3481D"/>
    <w:rsid w:val="00F43747"/>
    <w:rsid w:val="00F515B6"/>
    <w:rsid w:val="00F54B88"/>
    <w:rsid w:val="00F63B72"/>
    <w:rsid w:val="00F70D78"/>
    <w:rsid w:val="00F71BC8"/>
    <w:rsid w:val="00F771D3"/>
    <w:rsid w:val="00F80A5E"/>
    <w:rsid w:val="00F81001"/>
    <w:rsid w:val="00F947DF"/>
    <w:rsid w:val="00FA408B"/>
    <w:rsid w:val="00FA7886"/>
    <w:rsid w:val="00FB4129"/>
    <w:rsid w:val="00FB6E56"/>
    <w:rsid w:val="00FB72FB"/>
    <w:rsid w:val="00FB79C7"/>
    <w:rsid w:val="00FC0E53"/>
    <w:rsid w:val="00FC2116"/>
    <w:rsid w:val="00FC64D6"/>
    <w:rsid w:val="00FC6E91"/>
    <w:rsid w:val="00FC7297"/>
    <w:rsid w:val="00FD1420"/>
    <w:rsid w:val="00FD3EBA"/>
    <w:rsid w:val="00FD46C9"/>
    <w:rsid w:val="00FD58F4"/>
    <w:rsid w:val="00FD5F6E"/>
    <w:rsid w:val="00FE532A"/>
    <w:rsid w:val="00FE785C"/>
    <w:rsid w:val="00FF0EEE"/>
    <w:rsid w:val="00FF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76F9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7678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B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deparagrafimplicit"/>
    <w:uiPriority w:val="99"/>
    <w:unhideWhenUsed/>
    <w:rsid w:val="007B01BC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B01BC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6E30C1"/>
  </w:style>
  <w:style w:type="paragraph" w:styleId="Subsol">
    <w:name w:val="footer"/>
    <w:basedOn w:val="Normal"/>
    <w:link w:val="SubsolCaracter"/>
    <w:uiPriority w:val="99"/>
    <w:unhideWhenUsed/>
    <w:rsid w:val="006E30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E30C1"/>
  </w:style>
  <w:style w:type="paragraph" w:styleId="TextnBalon">
    <w:name w:val="Balloon Text"/>
    <w:basedOn w:val="Normal"/>
    <w:link w:val="TextnBalonCaracter"/>
    <w:uiPriority w:val="99"/>
    <w:semiHidden/>
    <w:unhideWhenUsed/>
    <w:rsid w:val="00234F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34F84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76788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5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imarialoamnes@yahoo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917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2017-06-12T19:34:00Z</dcterms:created>
  <dcterms:modified xsi:type="dcterms:W3CDTF">2018-05-21T12:06:00Z</dcterms:modified>
</cp:coreProperties>
</file>